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70"/>
          <w:tab w:val="left" w:pos="698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70"/>
          <w:tab w:val="left" w:pos="698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857375" cy="1232843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2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70"/>
          <w:tab w:val="left" w:pos="698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600 East Moss Mill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70"/>
          <w:tab w:val="left" w:pos="698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Galloway, NJ 08205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70"/>
          <w:tab w:val="left" w:pos="698"/>
        </w:tabs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Application for the 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70"/>
          <w:tab w:val="left" w:pos="698"/>
        </w:tabs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70"/>
          <w:tab w:val="left" w:pos="698"/>
        </w:tabs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INFORMATION ABOUT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9" w:hanging="36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Name: _____________________________________________ Birth Date: ________________Age by October 1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_____</w:t>
      </w:r>
    </w:p>
    <w:p w:rsidR="00000000" w:rsidDel="00000000" w:rsidP="00000000" w:rsidRDefault="00000000" w:rsidRPr="00000000" w14:paraId="0000000A">
      <w:pPr>
        <w:ind w:left="709" w:hanging="36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Name Your Child Wishes to Use at School _____________________   Gender: ____ F ____ M</w:t>
      </w:r>
    </w:p>
    <w:p w:rsidR="00000000" w:rsidDel="00000000" w:rsidP="00000000" w:rsidRDefault="00000000" w:rsidRPr="00000000" w14:paraId="0000000C">
      <w:pPr>
        <w:ind w:left="709" w:hanging="36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Home Address ___________________________________________________________________________________</w:t>
      </w:r>
    </w:p>
    <w:p w:rsidR="00000000" w:rsidDel="00000000" w:rsidP="00000000" w:rsidRDefault="00000000" w:rsidRPr="00000000" w14:paraId="0000000E">
      <w:pPr>
        <w:ind w:left="709" w:hanging="36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  <w:t xml:space="preserve">Street/Apt.</w:t>
        <w:tab/>
        <w:tab/>
        <w:tab/>
        <w:tab/>
        <w:tab/>
        <w:t xml:space="preserve">City</w:t>
        <w:tab/>
        <w:tab/>
        <w:tab/>
        <w:t xml:space="preserve">Zip Code</w:t>
      </w:r>
    </w:p>
    <w:p w:rsidR="00000000" w:rsidDel="00000000" w:rsidP="00000000" w:rsidRDefault="00000000" w:rsidRPr="00000000" w14:paraId="0000000F">
      <w:pPr>
        <w:ind w:left="709" w:hanging="36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check the program that applies:     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Little Sprouts Infant &amp; Toddler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___ Little Sprouts (6 weeks- 2.5yrs)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___ Early Preschool (2.5-3yrs)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 Preschool of the Arts and Kindergarten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___ Preschool (3 by October 1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)   </w:t>
        <w:tab/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___ Pre-K (4 by October1st)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___ Kindergarten (5 by October 1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and 5 full days)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Blossom and Bloom Therapy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(Occupational Therapy, Speech and Language Therapy, and/or Developmental Intervention)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 Individualized Therapy Sessions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select a preferred schedule, and select a second choice   (label by choices #1 &amp; #2)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Full day Session 8:30-3:30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___2 full day session – Tuesday/Thursday</w:t>
        <w:tab/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___3 full day session – Monday/Wednesday/Friday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___5 full day session – Monday-Friday 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The kindergarten program is designed for 5 full days.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answer each of the below questions with as much detail as possible: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Does your child have any allergies? (i.e. food, latex, etc.) ______________________________________________________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Does your child require an epipen? ___ Yes ___No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Has your child been enrolled in a school program, therapy program or other organized group before?  ___ Yes ___No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Has your child ever been expelled from a school program? ___ Yes ___ No    If yes, please explain:____________________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Does your child have a diagnosis or IFSP/ IEP?_______________________________________________________________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2" w:sz="6" w:val="single"/>
        </w:pBd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If yes to any of the above questions, please describe their preschool or program experience:</w:t>
      </w:r>
    </w:p>
    <w:p w:rsidR="00000000" w:rsidDel="00000000" w:rsidP="00000000" w:rsidRDefault="00000000" w:rsidRPr="00000000" w14:paraId="00000041">
      <w:pPr>
        <w:pBdr>
          <w:bottom w:color="000000" w:space="2" w:sz="6" w:val="single"/>
        </w:pBd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How did you hear about us?  ____________________________________________________________________________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INFORMATION ABOUT YOUR CHILD'S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Parent/Guardian Name #1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 _____________________________________________________________________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Home Address:  _______________________________________________________________________________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  <w:t xml:space="preserve">Street/Apt.</w:t>
        <w:tab/>
        <w:tab/>
        <w:tab/>
        <w:tab/>
        <w:tab/>
        <w:tab/>
        <w:t xml:space="preserve">City</w:t>
        <w:tab/>
        <w:tab/>
        <w:t xml:space="preserve">Zip Code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E-mail Address: ________________________________    Home Phone:  __________________________________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Cell Phone: ___________________________________     Occupation: ___________________________________ 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Employer: ____________________________________     Employer Phone: _______________________________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Interests/Hobbies:  _____________________________________________________________________________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Parent/Guardian Name #2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   ______________________________________________________________________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Home Address:  ________________________________________________________________________________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  <w:t xml:space="preserve">Street/Apt.</w:t>
        <w:tab/>
        <w:tab/>
        <w:tab/>
        <w:tab/>
        <w:tab/>
        <w:tab/>
        <w:t xml:space="preserve">City</w:t>
        <w:tab/>
        <w:tab/>
        <w:t xml:space="preserve">Zip Code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E-mail Address: _______________________________      Home Phone:  __________________________________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Cell Phone: __________________________________       Occupation: ___________________________________ 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Employer: ___________________________________       Employer Phone: _______________________________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Interests/Hobbies:  _____________________________________________________________________________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OTHER CHILDREN IN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Name: _________________________________   Age: _________  School:  _______________________________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Name: _________________________________   Age: _________  School:  _______________________________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INVESTMENT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Little Sprouts Infant &amp; Toddler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2 full day sessions per week (a.m. and p.m.) = $210</w:t>
        <w:tab/>
        <w:tab/>
        <w:tab/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3 full day sessions per week (a.m. and p.m.) = $250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5 full day sessions per week (a.m. and p.m.) = $300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Preschool of the Arts &amp; Kindergarten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2 full day sessions per week (a.m. and p.m.) = $210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3 full day sessions per week (a.m. and p.m.) = $250</w:t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5 full day sessions per week (a.m. and p.m.) = $300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Kindergarten cost (full day 9:00-3:00) = $250 per week</w:t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Blossom &amp; Bloom Therapy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(Therapy session schedules are based on the needs of each individual child and staff recommendations.)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Speech and Language Therapy</w:t>
        <w:tab/>
        <w:t xml:space="preserve">(per session) = $40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Developmental Intervention</w:t>
        <w:tab/>
        <w:t xml:space="preserve">(per session) = $40</w:t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           </w:t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Official Use Only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Enrollment Start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Daily Rate/Weekly Rate: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Monthly Before/ After Care Billed: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Monthly Therapy Sessions Billed: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Monthly Payment (Debited 4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of each month):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Discount (10% Military, Law Enforcement, Fire, Stockton, Sibling):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Add $25 per billing cycle for the following credit cards used (Visa, MC &amp; American Express):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 charge for debited checking account: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432" w:top="432" w:left="1138" w:right="1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Garden State Academy Preschool of the Arts</w:t>
    </w:r>
  </w:p>
  <w:p w:rsidR="00000000" w:rsidDel="00000000" w:rsidP="00000000" w:rsidRDefault="00000000" w:rsidRPr="00000000" w14:paraId="00000094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600 East Moss Mill Road, Galloway, New Jersey 08205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noProof w:val="0"/>
      <w:color w:val="000080"/>
      <w:w w:val="100"/>
      <w:position w:val="-1"/>
      <w:u w:val="single"/>
      <w:effect w:val="none"/>
      <w:vertAlign w:val="baseline"/>
      <w:cs w:val="0"/>
      <w:em w:val="none"/>
      <w:lang w:val="und"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1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kern w:val="1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kern w:val="1"/>
      <w:position w:val="-1"/>
      <w:sz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eR9h6B59uCJ2AhmctRedlSI+g==">AMUW2mVFOb+5Rj71bYvFCFnH3nqIP71go5ckADIfLl/J5ZmDR9iyUOye2GZAlwyNffixQHVZCk70kOYpFoM4QRDDBChUx+7sfVXU5WBFN9QveT2JDTGtowM=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2019-01-23T17:36:00Z</dcterms:created>
  <dc:creator>Laurie Smith</dc:creator>
</cp:coreProperties>
</file>